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013" w14:textId="77777777" w:rsidR="0052190C" w:rsidRPr="0052190C" w:rsidRDefault="0052190C" w:rsidP="0052190C">
      <w:pPr>
        <w:spacing w:line="360" w:lineRule="auto"/>
        <w:jc w:val="center"/>
        <w:rPr>
          <w:b/>
          <w:sz w:val="36"/>
          <w:szCs w:val="36"/>
        </w:rPr>
      </w:pPr>
      <w:r w:rsidRPr="00C46D6E">
        <w:rPr>
          <w:b/>
          <w:sz w:val="36"/>
          <w:szCs w:val="36"/>
        </w:rPr>
        <w:t>SURAT KETERANGAN</w:t>
      </w:r>
    </w:p>
    <w:p w14:paraId="4A77D871" w14:textId="77777777" w:rsidR="0052190C" w:rsidRPr="00C46D6E" w:rsidRDefault="0052190C" w:rsidP="0052190C">
      <w:pPr>
        <w:spacing w:line="360" w:lineRule="auto"/>
        <w:jc w:val="both"/>
      </w:pPr>
      <w:r w:rsidRPr="00C46D6E">
        <w:t>Dengan ini dinyatakan bahwa mahasiswa :</w:t>
      </w:r>
    </w:p>
    <w:p w14:paraId="72B74216" w14:textId="77777777" w:rsidR="0052190C" w:rsidRPr="00C46D6E" w:rsidRDefault="0052190C" w:rsidP="0052190C">
      <w:pPr>
        <w:spacing w:before="120" w:line="360" w:lineRule="auto"/>
        <w:ind w:left="720"/>
        <w:jc w:val="both"/>
      </w:pPr>
      <w:r w:rsidRPr="00C46D6E">
        <w:t xml:space="preserve">Nama </w:t>
      </w:r>
      <w:r w:rsidRPr="00C46D6E">
        <w:tab/>
      </w:r>
      <w:r w:rsidRPr="00C46D6E">
        <w:tab/>
      </w:r>
      <w:r w:rsidRPr="00C46D6E">
        <w:tab/>
        <w:t>:  ……………………</w:t>
      </w:r>
      <w:r>
        <w:t>…………………..</w:t>
      </w:r>
      <w:r w:rsidRPr="00C46D6E">
        <w:t>……………………………………</w:t>
      </w:r>
    </w:p>
    <w:p w14:paraId="7B6F3A6D" w14:textId="77777777" w:rsidR="0052190C" w:rsidRPr="00C46D6E" w:rsidRDefault="0052190C" w:rsidP="0052190C">
      <w:pPr>
        <w:spacing w:line="360" w:lineRule="auto"/>
        <w:ind w:left="720"/>
        <w:jc w:val="both"/>
      </w:pPr>
      <w:r w:rsidRPr="00C46D6E">
        <w:t>NRP</w:t>
      </w:r>
      <w:r w:rsidRPr="00C46D6E">
        <w:tab/>
      </w:r>
      <w:r w:rsidRPr="00C46D6E">
        <w:tab/>
      </w:r>
      <w:r w:rsidRPr="00C46D6E">
        <w:tab/>
        <w:t>:  ……………………………</w:t>
      </w:r>
      <w:r>
        <w:t>……………………</w:t>
      </w:r>
      <w:r w:rsidRPr="00C46D6E">
        <w:t>……………………………</w:t>
      </w:r>
    </w:p>
    <w:p w14:paraId="75217249" w14:textId="6CED2B1B" w:rsidR="0052190C" w:rsidRPr="00C46D6E" w:rsidRDefault="0052190C" w:rsidP="0052190C">
      <w:pPr>
        <w:spacing w:line="360" w:lineRule="auto"/>
        <w:ind w:left="720"/>
        <w:jc w:val="both"/>
      </w:pPr>
      <w:r w:rsidRPr="00C46D6E">
        <w:t xml:space="preserve">Tanggal </w:t>
      </w:r>
      <w:r w:rsidR="00012BB5">
        <w:t>Ujian</w:t>
      </w:r>
      <w:r w:rsidRPr="00C46D6E">
        <w:tab/>
      </w:r>
      <w:r w:rsidRPr="00C46D6E">
        <w:tab/>
        <w:t>: ………………</w:t>
      </w:r>
      <w:r>
        <w:t>…………………….</w:t>
      </w:r>
      <w:r w:rsidRPr="00C46D6E">
        <w:t>…………………………………………</w:t>
      </w:r>
    </w:p>
    <w:p w14:paraId="1F2A631E" w14:textId="77777777" w:rsidR="0052190C" w:rsidRPr="00C46D6E" w:rsidRDefault="0052190C" w:rsidP="0052190C">
      <w:pPr>
        <w:spacing w:line="360" w:lineRule="auto"/>
        <w:jc w:val="both"/>
      </w:pPr>
      <w:r w:rsidRPr="00C46D6E">
        <w:tab/>
        <w:t xml:space="preserve">Program Sarjana </w:t>
      </w:r>
      <w:r w:rsidRPr="00C46D6E">
        <w:tab/>
        <w:t xml:space="preserve">:  Mayor Agribisnis </w:t>
      </w:r>
    </w:p>
    <w:p w14:paraId="38292E78" w14:textId="77777777" w:rsidR="0052190C" w:rsidRPr="00C46D6E" w:rsidRDefault="0052190C" w:rsidP="0052190C">
      <w:pPr>
        <w:tabs>
          <w:tab w:val="left" w:pos="720"/>
          <w:tab w:val="left" w:leader="dot" w:pos="9720"/>
        </w:tabs>
        <w:spacing w:before="240" w:line="360" w:lineRule="auto"/>
        <w:jc w:val="both"/>
      </w:pPr>
      <w:r w:rsidRPr="00C46D6E">
        <w:t>Telah memenuhi persyaratan-persyaratan :</w:t>
      </w:r>
    </w:p>
    <w:p w14:paraId="1EE890C1" w14:textId="77777777" w:rsidR="0052190C" w:rsidRPr="00C46D6E" w:rsidRDefault="0052190C" w:rsidP="0052190C">
      <w:pPr>
        <w:numPr>
          <w:ilvl w:val="0"/>
          <w:numId w:val="1"/>
        </w:numPr>
        <w:tabs>
          <w:tab w:val="left" w:leader="dot" w:pos="9720"/>
        </w:tabs>
        <w:spacing w:after="0" w:line="360" w:lineRule="auto"/>
        <w:jc w:val="both"/>
      </w:pPr>
      <w:r w:rsidRPr="00C46D6E">
        <w:t>Kelengkapan Nilai Mata Ajaran, Seminar, KKN-T, Nilai dan Skripsi</w:t>
      </w:r>
    </w:p>
    <w:p w14:paraId="5B0609D0" w14:textId="206298BA" w:rsidR="0052190C" w:rsidRDefault="0052190C" w:rsidP="0052190C">
      <w:pPr>
        <w:numPr>
          <w:ilvl w:val="0"/>
          <w:numId w:val="1"/>
        </w:numPr>
        <w:tabs>
          <w:tab w:val="left" w:pos="720"/>
          <w:tab w:val="left" w:leader="dot" w:pos="9720"/>
        </w:tabs>
        <w:spacing w:after="0" w:line="360" w:lineRule="auto"/>
        <w:jc w:val="both"/>
      </w:pPr>
      <w:r w:rsidRPr="00C46D6E">
        <w:t>Bebas hubungan hutang / Pinjaman dan Syarat Administratif dari Departemen Agribisnis, Fakultas Ekonomi dan Manajemen IPB</w:t>
      </w:r>
    </w:p>
    <w:p w14:paraId="0189CB46" w14:textId="0C486E59" w:rsidR="00880850" w:rsidRPr="00C46D6E" w:rsidRDefault="00880850" w:rsidP="0052190C">
      <w:pPr>
        <w:numPr>
          <w:ilvl w:val="0"/>
          <w:numId w:val="1"/>
        </w:numPr>
        <w:tabs>
          <w:tab w:val="left" w:pos="720"/>
          <w:tab w:val="left" w:leader="dot" w:pos="9720"/>
        </w:tabs>
        <w:spacing w:after="0" w:line="360" w:lineRule="auto"/>
        <w:jc w:val="both"/>
      </w:pPr>
      <w:r>
        <w:t>Mengisi form survey kepuasan mahasiswa dan Surat Keterangan Pendamping Ijazah (SKPI)</w:t>
      </w:r>
    </w:p>
    <w:p w14:paraId="11B35844" w14:textId="77777777" w:rsidR="0052190C" w:rsidRPr="00C46D6E" w:rsidRDefault="0052190C" w:rsidP="0052190C">
      <w:pPr>
        <w:spacing w:before="120" w:line="360" w:lineRule="auto"/>
        <w:jc w:val="both"/>
      </w:pPr>
      <w:r w:rsidRPr="00C46D6E">
        <w:t>Dengan demikian mahasiswa yang bersangkutan sudah dapat melakukan pendaftaran wisuda periode : ……………………………………………………</w:t>
      </w:r>
      <w:r w:rsidRPr="00C46D6E">
        <w:tab/>
        <w:t xml:space="preserve">  </w:t>
      </w:r>
      <w:r w:rsidRPr="00C46D6E">
        <w:tab/>
      </w:r>
      <w:r w:rsidRPr="00C46D6E">
        <w:tab/>
      </w:r>
    </w:p>
    <w:p w14:paraId="284DEB2B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spacing w:line="360" w:lineRule="auto"/>
        <w:jc w:val="both"/>
      </w:pPr>
      <w:r w:rsidRPr="00C46D6E">
        <w:t>Pada tingkat Fakultas dan dapat menyelesaikan syarat-syarat administratif yang diperlukan untuk keperluan wisuda tersebut.</w:t>
      </w:r>
    </w:p>
    <w:p w14:paraId="50438884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spacing w:line="360" w:lineRule="auto"/>
        <w:jc w:val="both"/>
      </w:pPr>
    </w:p>
    <w:p w14:paraId="49D91D20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jc w:val="both"/>
        <w:rPr>
          <w:lang w:val="nb-NO"/>
        </w:rPr>
      </w:pPr>
      <w:r w:rsidRPr="00C46D6E">
        <w:rPr>
          <w:lang w:val="nb-NO"/>
        </w:rPr>
        <w:tab/>
        <w:t xml:space="preserve">                                                                                 Bogor, .................................  </w:t>
      </w:r>
    </w:p>
    <w:p w14:paraId="293F210E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jc w:val="both"/>
        <w:rPr>
          <w:lang w:val="nb-NO"/>
        </w:rPr>
      </w:pPr>
      <w:r w:rsidRPr="00C46D6E">
        <w:rPr>
          <w:lang w:val="nb-NO"/>
        </w:rPr>
        <w:t xml:space="preserve">                                                                                              Komisi Pendidikan</w:t>
      </w:r>
      <w:r>
        <w:rPr>
          <w:lang w:val="nb-NO"/>
        </w:rPr>
        <w:t>,</w:t>
      </w:r>
    </w:p>
    <w:p w14:paraId="75E3D40C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ind w:left="5940"/>
        <w:jc w:val="both"/>
        <w:rPr>
          <w:lang w:val="nb-NO"/>
        </w:rPr>
      </w:pPr>
    </w:p>
    <w:p w14:paraId="404AD8E1" w14:textId="77777777" w:rsidR="0052190C" w:rsidRPr="00C46D6E" w:rsidRDefault="0052190C" w:rsidP="0052190C">
      <w:pPr>
        <w:tabs>
          <w:tab w:val="left" w:pos="720"/>
          <w:tab w:val="left" w:pos="1080"/>
          <w:tab w:val="left" w:leader="dot" w:pos="9720"/>
        </w:tabs>
        <w:jc w:val="both"/>
        <w:rPr>
          <w:lang w:val="nb-NO"/>
        </w:rPr>
      </w:pPr>
    </w:p>
    <w:p w14:paraId="126F07C8" w14:textId="77777777" w:rsidR="0052190C" w:rsidRPr="00C46D6E" w:rsidRDefault="0052190C" w:rsidP="0052190C">
      <w:pPr>
        <w:tabs>
          <w:tab w:val="left" w:pos="720"/>
          <w:tab w:val="left" w:leader="underscore" w:pos="9720"/>
        </w:tabs>
        <w:spacing w:after="0" w:line="240" w:lineRule="auto"/>
        <w:jc w:val="both"/>
        <w:rPr>
          <w:lang w:val="nb-NO"/>
        </w:rPr>
      </w:pPr>
      <w:r w:rsidRPr="00C46D6E">
        <w:rPr>
          <w:lang w:val="nb-NO"/>
        </w:rPr>
        <w:t xml:space="preserve">                                                                                              Tintin Sarianti, SP, MM</w:t>
      </w:r>
    </w:p>
    <w:p w14:paraId="488A478B" w14:textId="77777777" w:rsidR="0052190C" w:rsidRPr="00C46D6E" w:rsidRDefault="0052190C" w:rsidP="0052190C">
      <w:pPr>
        <w:tabs>
          <w:tab w:val="left" w:pos="720"/>
          <w:tab w:val="left" w:leader="underscore" w:pos="9720"/>
        </w:tabs>
        <w:spacing w:after="0" w:line="240" w:lineRule="auto"/>
        <w:jc w:val="both"/>
        <w:rPr>
          <w:lang w:val="nb-NO"/>
        </w:rPr>
      </w:pPr>
      <w:r w:rsidRPr="00C46D6E">
        <w:rPr>
          <w:lang w:val="nb-NO"/>
        </w:rPr>
        <w:t xml:space="preserve">                                                                                              NIP. 197503162005012001</w:t>
      </w:r>
    </w:p>
    <w:p w14:paraId="7BE768B3" w14:textId="77777777" w:rsidR="0052190C" w:rsidRPr="00C46D6E" w:rsidRDefault="0052190C" w:rsidP="0052190C">
      <w:pPr>
        <w:tabs>
          <w:tab w:val="left" w:pos="720"/>
          <w:tab w:val="left" w:leader="underscore" w:pos="9720"/>
        </w:tabs>
        <w:spacing w:after="0" w:line="240" w:lineRule="auto"/>
        <w:jc w:val="both"/>
        <w:rPr>
          <w:lang w:val="nb-NO"/>
        </w:rPr>
      </w:pPr>
    </w:p>
    <w:p w14:paraId="77A8869F" w14:textId="77777777" w:rsidR="00D47995" w:rsidRPr="00D47995" w:rsidRDefault="00D47995" w:rsidP="00D47995">
      <w:pPr>
        <w:spacing w:after="0" w:line="240" w:lineRule="auto"/>
        <w:rPr>
          <w:sz w:val="20"/>
          <w:szCs w:val="20"/>
        </w:rPr>
      </w:pPr>
    </w:p>
    <w:sectPr w:rsidR="00D47995" w:rsidRPr="00D47995" w:rsidSect="00D47995">
      <w:headerReference w:type="default" r:id="rId7"/>
      <w:pgSz w:w="11907" w:h="16840" w:code="9"/>
      <w:pgMar w:top="215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7977" w14:textId="77777777" w:rsidR="00012336" w:rsidRDefault="00012336" w:rsidP="00540B15">
      <w:pPr>
        <w:spacing w:after="0" w:line="240" w:lineRule="auto"/>
      </w:pPr>
      <w:r>
        <w:separator/>
      </w:r>
    </w:p>
  </w:endnote>
  <w:endnote w:type="continuationSeparator" w:id="0">
    <w:p w14:paraId="77C85225" w14:textId="77777777" w:rsidR="00012336" w:rsidRDefault="00012336" w:rsidP="0054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FBFF" w14:textId="77777777" w:rsidR="00012336" w:rsidRDefault="00012336" w:rsidP="00540B15">
      <w:pPr>
        <w:spacing w:after="0" w:line="240" w:lineRule="auto"/>
      </w:pPr>
      <w:r>
        <w:separator/>
      </w:r>
    </w:p>
  </w:footnote>
  <w:footnote w:type="continuationSeparator" w:id="0">
    <w:p w14:paraId="3CD9041F" w14:textId="77777777" w:rsidR="00012336" w:rsidRDefault="00012336" w:rsidP="0054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2EAC" w14:textId="77777777" w:rsidR="00540B15" w:rsidRDefault="00540B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62B69" wp14:editId="65AC0733">
          <wp:simplePos x="0" y="0"/>
          <wp:positionH relativeFrom="page">
            <wp:align>right</wp:align>
          </wp:positionH>
          <wp:positionV relativeFrom="paragraph">
            <wp:posOffset>-443391</wp:posOffset>
          </wp:positionV>
          <wp:extent cx="7560945" cy="10674985"/>
          <wp:effectExtent l="0" t="0" r="1905" b="0"/>
          <wp:wrapNone/>
          <wp:docPr id="1" name="Picture 1" descr="C:\Users\Admin\AppData\Local\Microsoft\Windows\INetCache\Content.Word\Kop Surat A4 dept agribisnis 2020 (Corel X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Kop Surat A4 dept agribisnis 2020 (Corel X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10B1"/>
    <w:multiLevelType w:val="hybridMultilevel"/>
    <w:tmpl w:val="4A228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15"/>
    <w:rsid w:val="00012336"/>
    <w:rsid w:val="00012BB5"/>
    <w:rsid w:val="001459FE"/>
    <w:rsid w:val="001F3941"/>
    <w:rsid w:val="002F5B35"/>
    <w:rsid w:val="003413C0"/>
    <w:rsid w:val="003C4667"/>
    <w:rsid w:val="0052190C"/>
    <w:rsid w:val="00540B15"/>
    <w:rsid w:val="007E60DF"/>
    <w:rsid w:val="00880850"/>
    <w:rsid w:val="0090533C"/>
    <w:rsid w:val="00AD705B"/>
    <w:rsid w:val="00AF4328"/>
    <w:rsid w:val="00B10695"/>
    <w:rsid w:val="00D47995"/>
    <w:rsid w:val="00DC0C4A"/>
    <w:rsid w:val="00EB1125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778B"/>
  <w15:docId w15:val="{44BC7BA8-7EA0-42EA-86FA-9ED4639A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DF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0B15"/>
  </w:style>
  <w:style w:type="paragraph" w:styleId="Footer">
    <w:name w:val="footer"/>
    <w:basedOn w:val="Normal"/>
    <w:link w:val="FooterChar"/>
    <w:uiPriority w:val="99"/>
    <w:unhideWhenUsed/>
    <w:rsid w:val="00540B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arief rahmansyah</cp:lastModifiedBy>
  <cp:revision>5</cp:revision>
  <cp:lastPrinted>2020-03-23T04:46:00Z</cp:lastPrinted>
  <dcterms:created xsi:type="dcterms:W3CDTF">2020-03-30T01:31:00Z</dcterms:created>
  <dcterms:modified xsi:type="dcterms:W3CDTF">2021-04-22T09:08:00Z</dcterms:modified>
</cp:coreProperties>
</file>